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3F71" w14:textId="77777777" w:rsidR="00C33534" w:rsidRPr="00495FE4" w:rsidRDefault="00C33534" w:rsidP="00C33534">
      <w:pPr>
        <w:spacing w:after="160" w:line="278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</w:pPr>
      <w:r w:rsidRPr="00495FE4"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  <w:t>NPA DANCE – LEVEL 4 – ALTERNATIVE, H2W2 10 - TAP</w:t>
      </w:r>
    </w:p>
    <w:p w14:paraId="1A669E8E" w14:textId="77777777" w:rsidR="00C33534" w:rsidRPr="00495FE4" w:rsidRDefault="00C33534" w:rsidP="00C33534">
      <w:pPr>
        <w:spacing w:after="160" w:line="278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</w:pPr>
    </w:p>
    <w:p w14:paraId="6DDD7284" w14:textId="265C36B0" w:rsidR="00C33534" w:rsidRDefault="00C33534" w:rsidP="00C33534">
      <w:pPr>
        <w:spacing w:after="160" w:line="278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</w:pPr>
      <w:r w:rsidRPr="00495FE4"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  <w:t xml:space="preserve">ASSESSMENT </w:t>
      </w:r>
      <w:r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  <w:t>3</w:t>
      </w:r>
      <w:r w:rsidRPr="00495FE4"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  <w:t xml:space="preserve"> – COVERING LEARNING OUTCOME</w:t>
      </w:r>
      <w:r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  <w:t xml:space="preserve"> 4</w:t>
      </w:r>
    </w:p>
    <w:p w14:paraId="2421C3C4" w14:textId="77777777" w:rsidR="00C33534" w:rsidRDefault="00C33534" w:rsidP="00C33534">
      <w:pPr>
        <w:spacing w:after="160" w:line="278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</w:pPr>
    </w:p>
    <w:p w14:paraId="01AB5D58" w14:textId="77777777" w:rsidR="00C33534" w:rsidRPr="00495FE4" w:rsidRDefault="00C33534" w:rsidP="00C33534">
      <w:pPr>
        <w:spacing w:after="160" w:line="278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u w:val="single"/>
          <w:lang w:eastAsia="en-US"/>
        </w:rPr>
      </w:pPr>
    </w:p>
    <w:tbl>
      <w:tblPr>
        <w:tblStyle w:val="TableGrid"/>
        <w:tblW w:w="9074" w:type="dxa"/>
        <w:tblInd w:w="0" w:type="dxa"/>
        <w:tblCellMar>
          <w:top w:w="8" w:type="dxa"/>
          <w:right w:w="107" w:type="dxa"/>
        </w:tblCellMar>
        <w:tblLook w:val="04A0" w:firstRow="1" w:lastRow="0" w:firstColumn="1" w:lastColumn="0" w:noHBand="0" w:noVBand="1"/>
      </w:tblPr>
      <w:tblGrid>
        <w:gridCol w:w="2268"/>
        <w:gridCol w:w="541"/>
        <w:gridCol w:w="3005"/>
        <w:gridCol w:w="3260"/>
      </w:tblGrid>
      <w:tr w:rsidR="00C33534" w14:paraId="21C4E587" w14:textId="77777777" w:rsidTr="00A16DB6">
        <w:trPr>
          <w:trHeight w:val="3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9BE3" w14:textId="77777777" w:rsidR="00C33534" w:rsidRDefault="00C33534" w:rsidP="00A16DB6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</w:rPr>
              <w:t xml:space="preserve">Assessment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11FAA" w14:textId="77777777" w:rsidR="00C33534" w:rsidRDefault="00C33534" w:rsidP="00A16DB6">
            <w:pPr>
              <w:spacing w:after="160" w:line="259" w:lineRule="auto"/>
              <w:ind w:left="0" w:firstLine="0"/>
            </w:pP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8C98D" w14:textId="77777777" w:rsidR="00C33534" w:rsidRDefault="00C33534" w:rsidP="00A16DB6">
            <w:pPr>
              <w:spacing w:after="0" w:line="259" w:lineRule="auto"/>
              <w:ind w:left="218" w:firstLine="0"/>
            </w:pPr>
            <w:r>
              <w:rPr>
                <w:b/>
              </w:rPr>
              <w:t xml:space="preserve">Outcome covered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E564" w14:textId="77777777" w:rsidR="00C33534" w:rsidRDefault="00C33534" w:rsidP="00A16DB6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 xml:space="preserve">Evidence to be retained </w:t>
            </w:r>
          </w:p>
        </w:tc>
      </w:tr>
      <w:tr w:rsidR="00C33534" w14:paraId="3C76B3A4" w14:textId="77777777" w:rsidTr="00A16DB6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0E4A" w14:textId="77777777" w:rsidR="00C33534" w:rsidRDefault="00C33534" w:rsidP="00A16DB6">
            <w:pPr>
              <w:spacing w:after="0" w:line="240" w:lineRule="auto"/>
              <w:ind w:left="108" w:firstLine="0"/>
            </w:pPr>
            <w:r>
              <w:t xml:space="preserve">Written and/or oral evidence. </w:t>
            </w:r>
          </w:p>
          <w:p w14:paraId="56CEF39D" w14:textId="77777777" w:rsidR="00C33534" w:rsidRDefault="00C33534" w:rsidP="00A16DB6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4B9DB" w14:textId="77777777" w:rsidR="00C33534" w:rsidRDefault="00C33534" w:rsidP="00A16DB6">
            <w:pPr>
              <w:spacing w:after="0" w:line="259" w:lineRule="auto"/>
              <w:ind w:left="108" w:firstLine="0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AEF03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Demonstrate a basic understanding of a chosen dance form.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182" w14:textId="77777777" w:rsidR="00C33534" w:rsidRDefault="00C33534" w:rsidP="00A16DB6">
            <w:pPr>
              <w:spacing w:after="0" w:line="259" w:lineRule="auto"/>
              <w:ind w:left="106" w:firstLine="0"/>
            </w:pPr>
            <w:r>
              <w:t xml:space="preserve">Logbook/diary/presentation. </w:t>
            </w:r>
          </w:p>
        </w:tc>
      </w:tr>
    </w:tbl>
    <w:p w14:paraId="03F5CB0A" w14:textId="5A69372F" w:rsidR="00C33534" w:rsidRDefault="00C33534"/>
    <w:p w14:paraId="1176F2E0" w14:textId="77777777" w:rsidR="00C33534" w:rsidRDefault="00C33534">
      <w:pPr>
        <w:spacing w:after="160" w:line="278" w:lineRule="auto"/>
        <w:ind w:left="0" w:firstLine="0"/>
      </w:pPr>
      <w:r>
        <w:br w:type="page"/>
      </w:r>
    </w:p>
    <w:p w14:paraId="2BA0FF27" w14:textId="6E545C14" w:rsidR="008F2472" w:rsidRDefault="00C33534" w:rsidP="00C33534">
      <w:pPr>
        <w:jc w:val="center"/>
        <w:rPr>
          <w:b/>
          <w:bCs/>
          <w:u w:val="single"/>
        </w:rPr>
      </w:pPr>
      <w:r w:rsidRPr="00C33534">
        <w:rPr>
          <w:b/>
          <w:bCs/>
          <w:u w:val="single"/>
        </w:rPr>
        <w:lastRenderedPageBreak/>
        <w:t>ASSESSSMENT INSTRUCTIONS</w:t>
      </w:r>
    </w:p>
    <w:p w14:paraId="10665E19" w14:textId="759425B7" w:rsidR="00C33534" w:rsidRDefault="00C33534" w:rsidP="00C33534">
      <w:pPr>
        <w:jc w:val="center"/>
        <w:rPr>
          <w:b/>
          <w:bCs/>
          <w:u w:val="single"/>
        </w:rPr>
      </w:pPr>
    </w:p>
    <w:p w14:paraId="310C88B4" w14:textId="77777777" w:rsidR="00C33534" w:rsidRDefault="00C33534" w:rsidP="00C33534">
      <w:pPr>
        <w:jc w:val="center"/>
        <w:rPr>
          <w:b/>
          <w:bCs/>
          <w:u w:val="single"/>
        </w:rPr>
      </w:pPr>
    </w:p>
    <w:p w14:paraId="1DBC30FF" w14:textId="77777777" w:rsidR="00C33534" w:rsidRPr="00C33534" w:rsidRDefault="00C33534" w:rsidP="00C33534">
      <w:pPr>
        <w:jc w:val="center"/>
        <w:rPr>
          <w:b/>
          <w:bCs/>
          <w:u w:val="single"/>
        </w:rPr>
      </w:pPr>
    </w:p>
    <w:p w14:paraId="58645535" w14:textId="77777777" w:rsidR="00C33534" w:rsidRDefault="00C33534"/>
    <w:p w14:paraId="57AE1831" w14:textId="74BDB896" w:rsidR="00C33534" w:rsidRDefault="00C33534" w:rsidP="00C33534">
      <w:pPr>
        <w:tabs>
          <w:tab w:val="center" w:pos="4919"/>
        </w:tabs>
        <w:ind w:left="-15" w:firstLine="0"/>
      </w:pPr>
      <w:r>
        <w:rPr>
          <w:b/>
        </w:rPr>
        <w:t xml:space="preserve">Outcome 4: </w:t>
      </w:r>
      <w:r>
        <w:t xml:space="preserve">Demonstrate a basic understanding of Tap dance. </w:t>
      </w:r>
    </w:p>
    <w:p w14:paraId="4CE2FAB9" w14:textId="77777777" w:rsidR="00C33534" w:rsidRDefault="00C33534" w:rsidP="00C33534">
      <w:pPr>
        <w:spacing w:after="0" w:line="259" w:lineRule="auto"/>
        <w:ind w:left="0" w:firstLine="0"/>
      </w:pPr>
      <w:r>
        <w:t xml:space="preserve"> </w:t>
      </w:r>
    </w:p>
    <w:p w14:paraId="4D21A5DE" w14:textId="77777777" w:rsidR="00C33534" w:rsidRDefault="00C33534" w:rsidP="00C33534">
      <w:pPr>
        <w:ind w:left="-5" w:right="1267"/>
      </w:pPr>
      <w:r>
        <w:t xml:space="preserve">(a) Identify and describe Tap dance and choreographer. </w:t>
      </w:r>
    </w:p>
    <w:p w14:paraId="3AB96CC4" w14:textId="35F9FFC7" w:rsidR="00C33534" w:rsidRDefault="00C33534" w:rsidP="00C33534">
      <w:pPr>
        <w:ind w:left="-5" w:right="1267"/>
      </w:pPr>
      <w:r>
        <w:t xml:space="preserve">(b) Describe a Tap dance performance. </w:t>
      </w:r>
    </w:p>
    <w:p w14:paraId="710AC137" w14:textId="77777777" w:rsidR="00C33534" w:rsidRDefault="00C33534" w:rsidP="00C33534">
      <w:pPr>
        <w:ind w:left="-5" w:right="1267"/>
      </w:pPr>
    </w:p>
    <w:p w14:paraId="24342AAB" w14:textId="77777777" w:rsidR="00C33534" w:rsidRDefault="00C33534" w:rsidP="00C33534">
      <w:pPr>
        <w:ind w:left="-5" w:right="1267"/>
      </w:pPr>
    </w:p>
    <w:p w14:paraId="768E61B5" w14:textId="77777777" w:rsidR="00C33534" w:rsidRDefault="00C33534" w:rsidP="00C33534">
      <w:pPr>
        <w:spacing w:after="0" w:line="259" w:lineRule="auto"/>
        <w:ind w:left="0" w:firstLine="0"/>
      </w:pPr>
      <w:r>
        <w:t xml:space="preserve"> </w:t>
      </w:r>
    </w:p>
    <w:p w14:paraId="7F55D9B7" w14:textId="46638473" w:rsidR="00C33534" w:rsidRDefault="00C33534" w:rsidP="00C33534">
      <w:pPr>
        <w:spacing w:after="0" w:line="259" w:lineRule="auto"/>
        <w:ind w:left="0" w:firstLine="0"/>
        <w:jc w:val="center"/>
        <w:rPr>
          <w:b/>
          <w:bCs/>
          <w:u w:val="single"/>
        </w:rPr>
      </w:pPr>
      <w:r w:rsidRPr="00C33534">
        <w:rPr>
          <w:b/>
          <w:bCs/>
          <w:u w:val="single"/>
        </w:rPr>
        <w:t>TASK</w:t>
      </w:r>
    </w:p>
    <w:p w14:paraId="455EEEB7" w14:textId="77777777" w:rsidR="00C33534" w:rsidRPr="00C33534" w:rsidRDefault="00C33534" w:rsidP="00C33534">
      <w:pPr>
        <w:spacing w:after="0" w:line="259" w:lineRule="auto"/>
        <w:ind w:left="0" w:firstLine="0"/>
        <w:jc w:val="center"/>
        <w:rPr>
          <w:b/>
          <w:bCs/>
          <w:u w:val="single"/>
        </w:rPr>
      </w:pPr>
    </w:p>
    <w:p w14:paraId="1B8E4881" w14:textId="77777777" w:rsidR="00C33534" w:rsidRDefault="00C33534" w:rsidP="00C33534">
      <w:pPr>
        <w:ind w:left="-5" w:right="134"/>
      </w:pPr>
      <w:r>
        <w:t xml:space="preserve">You need to undertake an investigation, which may be presented as an essay, as an oral presentation or a folio. The essay/folio should be around 300 words, or if you choose to do a presentation it should be about 2 minutes in length. You should make use of appropriate sources of information to help with your research, such as the internet, DVDs, books, etc. You should remember to include a bibliography of sources you used to help you with your task. The dance form you investigate will be the same one that you will study in Outcomes 1–3. </w:t>
      </w:r>
    </w:p>
    <w:p w14:paraId="3C803CA1" w14:textId="77777777" w:rsidR="00C33534" w:rsidRDefault="00C33534" w:rsidP="00C33534">
      <w:pPr>
        <w:spacing w:after="0" w:line="259" w:lineRule="auto"/>
        <w:ind w:left="0" w:firstLine="0"/>
      </w:pPr>
      <w:r>
        <w:t xml:space="preserve"> </w:t>
      </w:r>
    </w:p>
    <w:p w14:paraId="1EA2B612" w14:textId="77777777" w:rsidR="00C33534" w:rsidRDefault="00C33534" w:rsidP="00C33534">
      <w:pPr>
        <w:ind w:left="-5" w:right="134"/>
      </w:pPr>
      <w:r>
        <w:t xml:space="preserve">The essay/folio/presentation should follow a clear structure which includes an introduction and a conclusion. You may find it helpful to consider some of the following questions to help you to research and structure your investigation: </w:t>
      </w:r>
    </w:p>
    <w:p w14:paraId="632F9240" w14:textId="77777777" w:rsidR="00C33534" w:rsidRDefault="00C33534" w:rsidP="00C33534">
      <w:pPr>
        <w:spacing w:after="0" w:line="259" w:lineRule="auto"/>
        <w:ind w:left="0" w:firstLine="0"/>
      </w:pPr>
      <w:r>
        <w:t xml:space="preserve"> </w:t>
      </w:r>
    </w:p>
    <w:p w14:paraId="330A868E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What is your chosen dance style? </w:t>
      </w:r>
    </w:p>
    <w:p w14:paraId="35D8BF3E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Describe, briefly, what your chosen style looks like, </w:t>
      </w:r>
      <w:proofErr w:type="spellStart"/>
      <w:r>
        <w:t>eg</w:t>
      </w:r>
      <w:proofErr w:type="spellEnd"/>
      <w:r>
        <w:t xml:space="preserve"> specific movements, what qualities does it have, is it usually performed solo or in a group, does it need a special costume? </w:t>
      </w:r>
    </w:p>
    <w:p w14:paraId="572D7634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Who is a famous choreographer in your chosen dance style? </w:t>
      </w:r>
    </w:p>
    <w:p w14:paraId="061C8A14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Name a piece of dance that you have seen by this choreographer (it can be a live performance or on DVD/internet). </w:t>
      </w:r>
    </w:p>
    <w:p w14:paraId="0FE9C4EF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Did the piece have a theme? If </w:t>
      </w:r>
      <w:proofErr w:type="gramStart"/>
      <w:r>
        <w:t>so</w:t>
      </w:r>
      <w:proofErr w:type="gramEnd"/>
      <w:r>
        <w:t xml:space="preserve"> what was it? </w:t>
      </w:r>
    </w:p>
    <w:p w14:paraId="1634C9FC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If </w:t>
      </w:r>
      <w:proofErr w:type="gramStart"/>
      <w:r>
        <w:t>not</w:t>
      </w:r>
      <w:proofErr w:type="gramEnd"/>
      <w:r>
        <w:t xml:space="preserve"> why do you think that was? </w:t>
      </w:r>
    </w:p>
    <w:p w14:paraId="02359521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What was the music used in the dance? </w:t>
      </w:r>
    </w:p>
    <w:p w14:paraId="5CA6B887" w14:textId="77777777" w:rsidR="00C33534" w:rsidRDefault="00C33534" w:rsidP="00C33534">
      <w:pPr>
        <w:numPr>
          <w:ilvl w:val="0"/>
          <w:numId w:val="1"/>
        </w:numPr>
        <w:ind w:right="134" w:hanging="427"/>
      </w:pPr>
      <w:r>
        <w:t xml:space="preserve">Describe it and how it might have influenced the movement. </w:t>
      </w:r>
    </w:p>
    <w:p w14:paraId="0301ECF7" w14:textId="57EF273F" w:rsidR="00C33534" w:rsidRDefault="00C33534" w:rsidP="00C33534">
      <w:pPr>
        <w:numPr>
          <w:ilvl w:val="0"/>
          <w:numId w:val="1"/>
        </w:numPr>
        <w:ind w:right="134" w:hanging="427"/>
      </w:pPr>
      <w:r>
        <w:t>Describe the lighting used and how it helped to portray the dance.</w:t>
      </w:r>
    </w:p>
    <w:p w14:paraId="0CC19247" w14:textId="77777777" w:rsidR="00C33534" w:rsidRDefault="00C33534">
      <w:pPr>
        <w:spacing w:after="160" w:line="278" w:lineRule="auto"/>
        <w:ind w:left="0" w:firstLine="0"/>
      </w:pPr>
      <w:r>
        <w:br w:type="page"/>
      </w:r>
    </w:p>
    <w:p w14:paraId="301605F4" w14:textId="42FDBAB2" w:rsidR="00C33534" w:rsidRPr="00C33534" w:rsidRDefault="00C33534" w:rsidP="00C33534">
      <w:pPr>
        <w:ind w:left="427" w:right="134" w:firstLine="0"/>
        <w:jc w:val="center"/>
        <w:rPr>
          <w:u w:val="single"/>
        </w:rPr>
      </w:pPr>
      <w:r w:rsidRPr="00C33534">
        <w:rPr>
          <w:u w:val="single"/>
        </w:rPr>
        <w:lastRenderedPageBreak/>
        <w:t>ASSESSMENT 3 – OBSERVATION CHECKLIST</w:t>
      </w:r>
    </w:p>
    <w:p w14:paraId="348CC7BB" w14:textId="77777777" w:rsidR="00C33534" w:rsidRPr="00C33534" w:rsidRDefault="00C33534" w:rsidP="00C33534">
      <w:pPr>
        <w:ind w:left="427" w:right="134" w:firstLine="0"/>
        <w:jc w:val="center"/>
        <w:rPr>
          <w:u w:val="single"/>
        </w:rPr>
      </w:pPr>
    </w:p>
    <w:p w14:paraId="32F2D23A" w14:textId="77777777" w:rsidR="00C33534" w:rsidRPr="00C33534" w:rsidRDefault="00C33534" w:rsidP="00C33534">
      <w:pPr>
        <w:ind w:left="427" w:right="134" w:firstLine="0"/>
        <w:jc w:val="center"/>
        <w:rPr>
          <w:u w:val="single"/>
        </w:rPr>
      </w:pPr>
    </w:p>
    <w:p w14:paraId="0747E5C8" w14:textId="2877C015" w:rsidR="00C33534" w:rsidRDefault="00C33534" w:rsidP="00C33534">
      <w:pPr>
        <w:ind w:left="427" w:right="134" w:firstLine="0"/>
        <w:jc w:val="center"/>
        <w:rPr>
          <w:u w:val="single"/>
        </w:rPr>
      </w:pPr>
      <w:r w:rsidRPr="00C33534">
        <w:rPr>
          <w:u w:val="single"/>
        </w:rPr>
        <w:t>LEARNING OUTCOME 4</w:t>
      </w:r>
    </w:p>
    <w:p w14:paraId="3A7ABF36" w14:textId="77777777" w:rsidR="00C33534" w:rsidRDefault="00C33534" w:rsidP="00C33534">
      <w:pPr>
        <w:ind w:left="427" w:right="134" w:firstLine="0"/>
        <w:jc w:val="center"/>
        <w:rPr>
          <w:u w:val="single"/>
        </w:rPr>
      </w:pPr>
    </w:p>
    <w:p w14:paraId="17C8FF58" w14:textId="77777777" w:rsidR="00C33534" w:rsidRDefault="00C33534" w:rsidP="00C33534">
      <w:pPr>
        <w:ind w:left="427" w:right="134" w:firstLine="0"/>
        <w:jc w:val="center"/>
        <w:rPr>
          <w:u w:val="single"/>
        </w:rPr>
      </w:pPr>
    </w:p>
    <w:p w14:paraId="21C2FFB4" w14:textId="77777777" w:rsidR="00C33534" w:rsidRDefault="00C33534" w:rsidP="00C33534">
      <w:pPr>
        <w:pStyle w:val="Heading3"/>
        <w:tabs>
          <w:tab w:val="center" w:pos="5672"/>
          <w:tab w:val="right" w:pos="9207"/>
        </w:tabs>
        <w:ind w:left="-15" w:firstLine="0"/>
      </w:pPr>
      <w:r>
        <w:t xml:space="preserve">Learner’s </w:t>
      </w:r>
      <w:proofErr w:type="gramStart"/>
      <w:r>
        <w:t>name</w:t>
      </w:r>
      <w:r>
        <w:rPr>
          <w:rFonts w:eastAsia="Arial" w:cs="Arial"/>
        </w:rPr>
        <w:t xml:space="preserve"> </w:t>
      </w:r>
      <w:r>
        <w:rPr>
          <w:rFonts w:eastAsia="Arial" w:cs="Arial"/>
          <w:u w:val="single" w:color="000000"/>
        </w:rPr>
        <w:t xml:space="preserve"> </w:t>
      </w:r>
      <w:r>
        <w:rPr>
          <w:rFonts w:eastAsia="Arial" w:cs="Arial"/>
          <w:u w:val="single" w:color="000000"/>
        </w:rPr>
        <w:tab/>
      </w:r>
      <w:proofErr w:type="gramEnd"/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>
        <w:t>Date</w:t>
      </w:r>
      <w:r>
        <w:rPr>
          <w:rFonts w:eastAsia="Arial" w:cs="Arial"/>
        </w:rPr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69C4EE" wp14:editId="5DB4E70E">
                <wp:extent cx="1426718" cy="10668"/>
                <wp:effectExtent l="0" t="0" r="0" b="0"/>
                <wp:docPr id="28176" name="Group 28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718" cy="10668"/>
                          <a:chOff x="0" y="0"/>
                          <a:chExt cx="1426718" cy="10668"/>
                        </a:xfrm>
                      </wpg:grpSpPr>
                      <wps:wsp>
                        <wps:cNvPr id="29579" name="Shape 29579"/>
                        <wps:cNvSpPr/>
                        <wps:spPr>
                          <a:xfrm>
                            <a:off x="0" y="0"/>
                            <a:ext cx="14267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10668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C478B" id="Group 28176" o:spid="_x0000_s1026" style="width:112.35pt;height:.85pt;mso-position-horizontal-relative:char;mso-position-vertical-relative:line" coordsize="1426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">
                <v:shape id="Shape 29579" o:spid="_x0000_s1027" style="position:absolute;width:14267;height:106;visibility:visible;mso-wrap-style:square;v-text-anchor:top" coordsize="142671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" path="m,l1426718,r,10668l,10668,,e" fillcolor="black" stroked="f" strokeweight="0">
                  <v:stroke miterlimit="83231f" joinstyle="miter"/>
                  <v:path arrowok="t" textboxrect="0,0,1426718,10668"/>
                </v:shape>
                <w10:anchorlock/>
              </v:group>
            </w:pict>
          </mc:Fallback>
        </mc:AlternateContent>
      </w:r>
      <w:r>
        <w:rPr>
          <w:rFonts w:eastAsia="Arial" w:cs="Arial"/>
        </w:rPr>
        <w:t xml:space="preserve"> </w:t>
      </w:r>
    </w:p>
    <w:p w14:paraId="50D853D6" w14:textId="77777777" w:rsidR="00C33534" w:rsidRDefault="00C33534" w:rsidP="00C3353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74" w:type="dxa"/>
        <w:tblInd w:w="0" w:type="dxa"/>
        <w:tblCellMar>
          <w:top w:w="8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112"/>
        <w:gridCol w:w="708"/>
        <w:gridCol w:w="1419"/>
        <w:gridCol w:w="2835"/>
      </w:tblGrid>
      <w:tr w:rsidR="00C33534" w14:paraId="3454C792" w14:textId="77777777" w:rsidTr="00A16DB6">
        <w:trPr>
          <w:trHeight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2278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1462" w14:textId="77777777" w:rsidR="00C33534" w:rsidRDefault="00C33534" w:rsidP="00A16DB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Yes (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D5AF" w14:textId="77777777" w:rsidR="00C33534" w:rsidRDefault="00C33534" w:rsidP="00A16DB6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Date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6B7F" w14:textId="77777777" w:rsidR="00C33534" w:rsidRDefault="00C33534" w:rsidP="00A16DB6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Comments</w:t>
            </w:r>
            <w:r>
              <w:t xml:space="preserve"> </w:t>
            </w:r>
          </w:p>
        </w:tc>
      </w:tr>
      <w:tr w:rsidR="00C33534" w14:paraId="7AE1E253" w14:textId="77777777" w:rsidTr="00A16DB6">
        <w:trPr>
          <w:trHeight w:val="562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FD1D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Outcome 4 — Demonstrate a basic understanding of a chosen dance form. </w:t>
            </w:r>
          </w:p>
          <w:p w14:paraId="4393098B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33534" w14:paraId="07657D19" w14:textId="77777777" w:rsidTr="00A16DB6">
        <w:trPr>
          <w:trHeight w:val="337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7945" w14:textId="77777777" w:rsidR="00C33534" w:rsidRDefault="00C33534" w:rsidP="00A16DB6">
            <w:pPr>
              <w:spacing w:after="0" w:line="240" w:lineRule="auto"/>
              <w:ind w:left="432" w:hanging="432"/>
            </w:pPr>
            <w:r>
              <w:t xml:space="preserve">(a) Identify and describe an alternative dance form and choreographer. </w:t>
            </w:r>
          </w:p>
          <w:p w14:paraId="149D344B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DEBEE1F" w14:textId="77777777" w:rsidR="00C33534" w:rsidRDefault="00C33534" w:rsidP="00A16DB6">
            <w:pPr>
              <w:tabs>
                <w:tab w:val="center" w:pos="107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The learner: </w:t>
            </w:r>
          </w:p>
          <w:p w14:paraId="0F1B030A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506024" w14:textId="77777777" w:rsidR="00C33534" w:rsidRDefault="00C33534" w:rsidP="00C33534">
            <w:pPr>
              <w:numPr>
                <w:ilvl w:val="0"/>
                <w:numId w:val="2"/>
              </w:numPr>
              <w:spacing w:after="19" w:line="242" w:lineRule="auto"/>
              <w:ind w:hanging="425"/>
            </w:pPr>
            <w:r>
              <w:t xml:space="preserve">identifies the alternative dance style </w:t>
            </w:r>
          </w:p>
          <w:p w14:paraId="1884FFD3" w14:textId="77777777" w:rsidR="00C33534" w:rsidRDefault="00C33534" w:rsidP="00C33534">
            <w:pPr>
              <w:numPr>
                <w:ilvl w:val="0"/>
                <w:numId w:val="2"/>
              </w:numPr>
              <w:spacing w:after="0" w:line="259" w:lineRule="auto"/>
              <w:ind w:hanging="425"/>
            </w:pPr>
            <w:r>
              <w:t xml:space="preserve">describes the style </w:t>
            </w:r>
          </w:p>
          <w:p w14:paraId="415704B7" w14:textId="77777777" w:rsidR="00C33534" w:rsidRDefault="00C33534" w:rsidP="00C33534">
            <w:pPr>
              <w:numPr>
                <w:ilvl w:val="0"/>
                <w:numId w:val="2"/>
              </w:numPr>
              <w:spacing w:after="0" w:line="242" w:lineRule="auto"/>
              <w:ind w:hanging="425"/>
            </w:pPr>
            <w:r>
              <w:t xml:space="preserve">identifies a choreographer in the selected style </w:t>
            </w:r>
          </w:p>
          <w:p w14:paraId="425CA9C3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6A0A" w14:textId="77777777" w:rsidR="00C33534" w:rsidRDefault="00C33534" w:rsidP="00A16DB6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F76B" w14:textId="77777777" w:rsidR="00C33534" w:rsidRDefault="00C33534" w:rsidP="00A16DB6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B264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33534" w14:paraId="16BD9A95" w14:textId="77777777" w:rsidTr="00A16DB6">
        <w:trPr>
          <w:trHeight w:val="476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898" w14:textId="77777777" w:rsidR="00C33534" w:rsidRDefault="00C33534" w:rsidP="00A16DB6">
            <w:pPr>
              <w:spacing w:after="0" w:line="240" w:lineRule="auto"/>
              <w:ind w:left="432" w:hanging="432"/>
              <w:jc w:val="both"/>
            </w:pPr>
            <w:r>
              <w:t xml:space="preserve">(b) Describe a dance performance in the chosen form. </w:t>
            </w:r>
          </w:p>
          <w:p w14:paraId="61F3F81E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7827C20" w14:textId="77777777" w:rsidR="00C33534" w:rsidRDefault="00C33534" w:rsidP="00A16DB6">
            <w:pPr>
              <w:tabs>
                <w:tab w:val="center" w:pos="107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The learner: </w:t>
            </w:r>
          </w:p>
          <w:p w14:paraId="13E0C0AD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04C79A7" w14:textId="77777777" w:rsidR="00C33534" w:rsidRDefault="00C33534" w:rsidP="00C33534">
            <w:pPr>
              <w:numPr>
                <w:ilvl w:val="0"/>
                <w:numId w:val="3"/>
              </w:numPr>
              <w:spacing w:after="20" w:line="240" w:lineRule="auto"/>
              <w:ind w:hanging="413"/>
            </w:pPr>
            <w:r>
              <w:t xml:space="preserve">identifies a performance of the choreographer they have seen </w:t>
            </w:r>
          </w:p>
          <w:p w14:paraId="00E3B61E" w14:textId="77777777" w:rsidR="00C33534" w:rsidRDefault="00C33534" w:rsidP="00C33534">
            <w:pPr>
              <w:numPr>
                <w:ilvl w:val="0"/>
                <w:numId w:val="3"/>
              </w:numPr>
              <w:spacing w:after="18" w:line="242" w:lineRule="auto"/>
              <w:ind w:hanging="413"/>
            </w:pPr>
            <w:r>
              <w:t xml:space="preserve">discusses theme of the choreography </w:t>
            </w:r>
          </w:p>
          <w:p w14:paraId="3ACE4416" w14:textId="77777777" w:rsidR="00C33534" w:rsidRDefault="00C33534" w:rsidP="00C33534">
            <w:pPr>
              <w:numPr>
                <w:ilvl w:val="0"/>
                <w:numId w:val="3"/>
              </w:numPr>
              <w:spacing w:after="19" w:line="241" w:lineRule="auto"/>
              <w:ind w:hanging="413"/>
            </w:pPr>
            <w:r>
              <w:t xml:space="preserve">discusses music choices with regards to the choreography </w:t>
            </w:r>
          </w:p>
          <w:p w14:paraId="1616D9C3" w14:textId="77777777" w:rsidR="00C33534" w:rsidRDefault="00C33534" w:rsidP="00C33534">
            <w:pPr>
              <w:numPr>
                <w:ilvl w:val="0"/>
                <w:numId w:val="3"/>
              </w:numPr>
              <w:spacing w:after="0" w:line="240" w:lineRule="auto"/>
              <w:ind w:hanging="413"/>
            </w:pPr>
            <w:r>
              <w:t xml:space="preserve">discusses lighting choices with regards to the </w:t>
            </w:r>
          </w:p>
          <w:p w14:paraId="05ACBDA6" w14:textId="77777777" w:rsidR="00C33534" w:rsidRDefault="00C33534" w:rsidP="00A16DB6">
            <w:pPr>
              <w:spacing w:after="0" w:line="259" w:lineRule="auto"/>
              <w:ind w:left="845" w:firstLine="0"/>
            </w:pPr>
            <w:r>
              <w:t xml:space="preserve">choreography </w:t>
            </w:r>
          </w:p>
          <w:p w14:paraId="4EF4386F" w14:textId="77777777" w:rsidR="00C33534" w:rsidRDefault="00C33534" w:rsidP="00A16DB6">
            <w:pPr>
              <w:spacing w:after="0" w:line="259" w:lineRule="auto"/>
              <w:ind w:left="432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DD5" w14:textId="77777777" w:rsidR="00C33534" w:rsidRDefault="00C33534" w:rsidP="00A16DB6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03F" w14:textId="77777777" w:rsidR="00C33534" w:rsidRDefault="00C33534" w:rsidP="00A16DB6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7FBE" w14:textId="77777777" w:rsidR="00C33534" w:rsidRDefault="00C33534" w:rsidP="00A16D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2DFF197" w14:textId="77777777" w:rsidR="00C33534" w:rsidRDefault="00C33534" w:rsidP="00C33534">
      <w:pPr>
        <w:spacing w:after="0" w:line="259" w:lineRule="auto"/>
        <w:ind w:left="0" w:firstLine="0"/>
      </w:pPr>
      <w:r>
        <w:t xml:space="preserve"> </w:t>
      </w:r>
    </w:p>
    <w:p w14:paraId="6443EED1" w14:textId="77777777" w:rsidR="00C33534" w:rsidRDefault="00C33534" w:rsidP="00C33534">
      <w:pPr>
        <w:spacing w:after="9" w:line="259" w:lineRule="auto"/>
        <w:ind w:left="0" w:firstLine="0"/>
      </w:pPr>
      <w:r>
        <w:t xml:space="preserve"> </w:t>
      </w:r>
    </w:p>
    <w:p w14:paraId="1D2DB447" w14:textId="77777777" w:rsidR="00C33534" w:rsidRDefault="00C33534" w:rsidP="00C33534">
      <w:pPr>
        <w:tabs>
          <w:tab w:val="center" w:pos="5672"/>
          <w:tab w:val="right" w:pos="9207"/>
        </w:tabs>
        <w:spacing w:line="250" w:lineRule="auto"/>
        <w:ind w:left="-15" w:firstLine="0"/>
      </w:pPr>
      <w:r>
        <w:rPr>
          <w:b/>
        </w:rPr>
        <w:t xml:space="preserve">Assessor’s </w:t>
      </w:r>
      <w:proofErr w:type="gramStart"/>
      <w:r>
        <w:rPr>
          <w:b/>
        </w:rPr>
        <w:t>signature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 </w:t>
      </w:r>
      <w:r>
        <w:tab/>
      </w:r>
      <w:r>
        <w:rPr>
          <w:b/>
        </w:rPr>
        <w:t>Date</w:t>
      </w:r>
      <w:r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10E306" wp14:editId="22E215FA">
                <wp:extent cx="1426718" cy="10668"/>
                <wp:effectExtent l="0" t="0" r="0" b="0"/>
                <wp:docPr id="28177" name="Group 28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718" cy="10668"/>
                          <a:chOff x="0" y="0"/>
                          <a:chExt cx="1426718" cy="10668"/>
                        </a:xfrm>
                      </wpg:grpSpPr>
                      <wps:wsp>
                        <wps:cNvPr id="29581" name="Shape 29581"/>
                        <wps:cNvSpPr/>
                        <wps:spPr>
                          <a:xfrm>
                            <a:off x="0" y="0"/>
                            <a:ext cx="14267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10668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37FA6" id="Group 28177" o:spid="_x0000_s1026" style="width:112.35pt;height:.85pt;mso-position-horizontal-relative:char;mso-position-vertical-relative:line" coordsize="1426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">
                <v:shape id="Shape 29581" o:spid="_x0000_s1027" style="position:absolute;width:14267;height:106;visibility:visible;mso-wrap-style:square;v-text-anchor:top" coordsize="142671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" path="m,l1426718,r,10668l,10668,,e" fillcolor="black" stroked="f" strokeweight="0">
                  <v:stroke miterlimit="83231f" joinstyle="miter"/>
                  <v:path arrowok="t" textboxrect="0,0,1426718,10668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D087810" w14:textId="77777777" w:rsidR="00C33534" w:rsidRDefault="00C33534" w:rsidP="00C33534">
      <w:pPr>
        <w:ind w:left="427" w:right="134" w:firstLine="0"/>
        <w:jc w:val="center"/>
        <w:rPr>
          <w:u w:val="single"/>
        </w:rPr>
      </w:pPr>
    </w:p>
    <w:p w14:paraId="05E79EC8" w14:textId="77777777" w:rsidR="00C33534" w:rsidRPr="00C33534" w:rsidRDefault="00C33534" w:rsidP="00C33534">
      <w:pPr>
        <w:ind w:left="427" w:right="134" w:firstLine="0"/>
        <w:jc w:val="center"/>
        <w:rPr>
          <w:u w:val="single"/>
        </w:rPr>
      </w:pPr>
    </w:p>
    <w:p w14:paraId="6CF17EC2" w14:textId="77777777" w:rsidR="00C33534" w:rsidRDefault="00C33534"/>
    <w:sectPr w:rsidR="00C33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0E34"/>
    <w:multiLevelType w:val="hybridMultilevel"/>
    <w:tmpl w:val="3730AD72"/>
    <w:lvl w:ilvl="0" w:tplc="92CE7836">
      <w:start w:val="1"/>
      <w:numFmt w:val="bullet"/>
      <w:lvlText w:val="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EBBA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A6FA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6F08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2BBE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4350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6134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4AA02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C974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55347"/>
    <w:multiLevelType w:val="hybridMultilevel"/>
    <w:tmpl w:val="16CAC758"/>
    <w:lvl w:ilvl="0" w:tplc="1A0C7CAA">
      <w:start w:val="1"/>
      <w:numFmt w:val="bullet"/>
      <w:lvlText w:val="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6A370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60122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25B5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4538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A8640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E952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C996E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AF02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45B6B"/>
    <w:multiLevelType w:val="hybridMultilevel"/>
    <w:tmpl w:val="B176B1C8"/>
    <w:lvl w:ilvl="0" w:tplc="E1B44592">
      <w:start w:val="1"/>
      <w:numFmt w:val="bullet"/>
      <w:lvlText w:val="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3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E9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8E9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EA3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A20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67E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C10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E06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301251">
    <w:abstractNumId w:val="2"/>
  </w:num>
  <w:num w:numId="2" w16cid:durableId="1785953615">
    <w:abstractNumId w:val="1"/>
  </w:num>
  <w:num w:numId="3" w16cid:durableId="15276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34"/>
    <w:rsid w:val="00325BF8"/>
    <w:rsid w:val="003C6990"/>
    <w:rsid w:val="005E0DFE"/>
    <w:rsid w:val="00605170"/>
    <w:rsid w:val="008F2472"/>
    <w:rsid w:val="009B15AA"/>
    <w:rsid w:val="00C33534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20B2"/>
  <w15:chartTrackingRefBased/>
  <w15:docId w15:val="{969FCE52-2AE1-425C-81AE-35CE24C3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534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3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534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53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3353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Gaughan</dc:creator>
  <cp:keywords/>
  <dc:description/>
  <cp:lastModifiedBy>Stephen Gaughan</cp:lastModifiedBy>
  <cp:revision>2</cp:revision>
  <dcterms:created xsi:type="dcterms:W3CDTF">2025-09-09T16:31:00Z</dcterms:created>
  <dcterms:modified xsi:type="dcterms:W3CDTF">2025-09-09T16:31:00Z</dcterms:modified>
</cp:coreProperties>
</file>